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4CCF5" w14:textId="3605FEC5" w:rsidR="00AC2C54" w:rsidRPr="00373235" w:rsidRDefault="00C43249" w:rsidP="00373235">
      <w:pPr>
        <w:jc w:val="center"/>
        <w:rPr>
          <w:b/>
          <w:bCs/>
          <w:color w:val="F7CAAC" w:themeColor="accent2" w:themeTint="66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73235">
        <w:rPr>
          <w:b/>
          <w:bCs/>
          <w:color w:val="F7CAAC" w:themeColor="accent2" w:themeTint="66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AJUTS INDIVIDUALITZATS DE MENJADOR 2021/2022</w:t>
      </w:r>
    </w:p>
    <w:p w14:paraId="1F0B991F" w14:textId="1AFDEDAA" w:rsidR="00C43249" w:rsidRDefault="00C43249">
      <w:pPr>
        <w:rPr>
          <w:b/>
          <w:bCs/>
        </w:rPr>
      </w:pPr>
    </w:p>
    <w:p w14:paraId="1A935D77" w14:textId="355FFEDB" w:rsidR="00C43249" w:rsidRDefault="00C43249" w:rsidP="00C43249">
      <w:pPr>
        <w:spacing w:line="276" w:lineRule="auto"/>
      </w:pPr>
      <w:r w:rsidRPr="00C43249">
        <w:t>Ja podeu sol·licitar els ajusts individualitzats de men</w:t>
      </w:r>
      <w:r>
        <w:t>ja</w:t>
      </w:r>
      <w:r w:rsidRPr="00C43249">
        <w:t xml:space="preserve">dor per a alumnes escolaritzats en centres docents no universitaris per aquest curs escolar. </w:t>
      </w:r>
    </w:p>
    <w:p w14:paraId="3EC0F572" w14:textId="0B94E0BF" w:rsidR="00C43249" w:rsidRDefault="00C43249" w:rsidP="00C43249">
      <w:pPr>
        <w:spacing w:line="276" w:lineRule="auto"/>
      </w:pPr>
    </w:p>
    <w:p w14:paraId="697EBA0E" w14:textId="16BE1D10" w:rsidR="00C43249" w:rsidRDefault="00C43249" w:rsidP="00C43249">
      <w:pPr>
        <w:spacing w:line="276" w:lineRule="auto"/>
      </w:pPr>
      <w:r>
        <w:t>Podeu trobar tan la convocatòria així com tota la informació i annexos en el següent enllaç: web  Servei de la Comunitat Educativa</w:t>
      </w:r>
      <w:r w:rsidR="00373235">
        <w:t xml:space="preserve"> </w:t>
      </w:r>
      <w:hyperlink r:id="rId6" w:history="1">
        <w:r w:rsidR="00373235" w:rsidRPr="00EC5CBC">
          <w:rPr>
            <w:rStyle w:val="Hipervnculo"/>
          </w:rPr>
          <w:t>https://www.caib.es/sites/serveidecomunitateducativa/ca/ajuts_individualitzats_de_menjador_novetat</w:t>
        </w:r>
      </w:hyperlink>
    </w:p>
    <w:p w14:paraId="34738CCC" w14:textId="77777777" w:rsidR="00373235" w:rsidRDefault="00373235" w:rsidP="00C43249">
      <w:pPr>
        <w:spacing w:line="276" w:lineRule="auto"/>
      </w:pPr>
    </w:p>
    <w:p w14:paraId="1D94F81E" w14:textId="76FF5EC0" w:rsidR="00C43249" w:rsidRDefault="00C43249" w:rsidP="00C43249">
      <w:pPr>
        <w:spacing w:line="276" w:lineRule="auto"/>
      </w:pPr>
    </w:p>
    <w:p w14:paraId="3DE2F35F" w14:textId="21311D7F" w:rsidR="00C43249" w:rsidRPr="00373235" w:rsidRDefault="00C43249" w:rsidP="00C43249">
      <w:pPr>
        <w:spacing w:line="276" w:lineRule="auto"/>
        <w:rPr>
          <w:b/>
          <w:bCs/>
          <w:u w:val="single"/>
        </w:rPr>
      </w:pPr>
      <w:r w:rsidRPr="00373235">
        <w:rPr>
          <w:b/>
          <w:bCs/>
          <w:u w:val="single"/>
        </w:rPr>
        <w:t>Informaci</w:t>
      </w:r>
      <w:r w:rsidR="00373235" w:rsidRPr="00373235">
        <w:rPr>
          <w:b/>
          <w:bCs/>
          <w:u w:val="single"/>
        </w:rPr>
        <w:t>ons</w:t>
      </w:r>
      <w:r w:rsidRPr="00373235">
        <w:rPr>
          <w:b/>
          <w:bCs/>
          <w:u w:val="single"/>
        </w:rPr>
        <w:t xml:space="preserve"> importants</w:t>
      </w:r>
      <w:r w:rsidR="00373235">
        <w:rPr>
          <w:b/>
          <w:bCs/>
          <w:u w:val="single"/>
        </w:rPr>
        <w:t>:</w:t>
      </w:r>
    </w:p>
    <w:p w14:paraId="2FA8E17B" w14:textId="7CDEF928" w:rsidR="00C43249" w:rsidRDefault="00C43249" w:rsidP="00C43249">
      <w:pPr>
        <w:spacing w:line="276" w:lineRule="auto"/>
      </w:pPr>
    </w:p>
    <w:p w14:paraId="11096CB2" w14:textId="5AA8133F" w:rsidR="00C43249" w:rsidRDefault="00C43249" w:rsidP="00373235">
      <w:pPr>
        <w:pStyle w:val="Prrafodelista"/>
        <w:numPr>
          <w:ilvl w:val="0"/>
          <w:numId w:val="1"/>
        </w:numPr>
        <w:spacing w:line="276" w:lineRule="auto"/>
        <w:jc w:val="both"/>
      </w:pPr>
      <w:r w:rsidRPr="00373235">
        <w:rPr>
          <w:b/>
          <w:bCs/>
        </w:rPr>
        <w:t xml:space="preserve">Termini establert:  </w:t>
      </w:r>
      <w:r w:rsidRPr="00373235">
        <w:rPr>
          <w:b/>
          <w:bCs/>
          <w:highlight w:val="yellow"/>
        </w:rPr>
        <w:t>del 6 al 17 de Setembre.</w:t>
      </w:r>
      <w:r>
        <w:t xml:space="preserve">  Es poden presentar les sol·licituds degudament emplenades als centres educatius on es cursaran els estudis el curs escolar 2021-2022 o també es pot tramitar la sol·licitud TELEMÀTICAMENT a través de la web de la CAIB. </w:t>
      </w:r>
    </w:p>
    <w:p w14:paraId="7CF73EE9" w14:textId="3435677B" w:rsidR="00373235" w:rsidRDefault="00373235" w:rsidP="00C43249">
      <w:pPr>
        <w:spacing w:line="276" w:lineRule="auto"/>
        <w:jc w:val="both"/>
      </w:pPr>
    </w:p>
    <w:p w14:paraId="7FCFB6D1" w14:textId="6A96C4DD" w:rsidR="00373235" w:rsidRDefault="00373235" w:rsidP="00373235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Els infants han de ser usuaris del servei de menjador </w:t>
      </w:r>
      <w:r w:rsidRPr="00373235">
        <w:rPr>
          <w:highlight w:val="yellow"/>
        </w:rPr>
        <w:t>durant tot el curs 2021-2022</w:t>
      </w:r>
    </w:p>
    <w:p w14:paraId="10623573" w14:textId="22A930A1" w:rsidR="00C43249" w:rsidRDefault="00C43249" w:rsidP="00C43249">
      <w:pPr>
        <w:spacing w:line="276" w:lineRule="auto"/>
        <w:jc w:val="both"/>
      </w:pPr>
    </w:p>
    <w:p w14:paraId="4FBB5EA3" w14:textId="3CC64408" w:rsidR="00C43249" w:rsidRPr="00373235" w:rsidRDefault="00C43249" w:rsidP="00373235">
      <w:pPr>
        <w:pStyle w:val="Prrafodelista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>Les sol·licituds s’han de pre</w:t>
      </w:r>
      <w:r w:rsidR="00373235">
        <w:t>sen</w:t>
      </w:r>
      <w:r>
        <w:t xml:space="preserve">tar juntament amb la </w:t>
      </w:r>
      <w:r w:rsidRPr="00373235">
        <w:rPr>
          <w:b/>
          <w:bCs/>
        </w:rPr>
        <w:t>D</w:t>
      </w:r>
      <w:r w:rsidR="00A47792">
        <w:rPr>
          <w:b/>
          <w:bCs/>
        </w:rPr>
        <w:t>OCUMENTACIÓ NECESSÀRIA</w:t>
      </w:r>
      <w:bookmarkStart w:id="0" w:name="_GoBack"/>
      <w:bookmarkEnd w:id="0"/>
      <w:r w:rsidRPr="00373235">
        <w:rPr>
          <w:b/>
          <w:bCs/>
        </w:rPr>
        <w:t>.</w:t>
      </w:r>
    </w:p>
    <w:p w14:paraId="73783834" w14:textId="661122A4" w:rsidR="00C43249" w:rsidRDefault="00C43249" w:rsidP="00C43249">
      <w:pPr>
        <w:spacing w:line="276" w:lineRule="auto"/>
        <w:jc w:val="both"/>
        <w:rPr>
          <w:b/>
          <w:bCs/>
        </w:rPr>
      </w:pPr>
    </w:p>
    <w:p w14:paraId="3A6AE23E" w14:textId="53EEAA9A" w:rsidR="00C43249" w:rsidRDefault="00C43249" w:rsidP="00373235">
      <w:pPr>
        <w:pStyle w:val="Prrafodelista"/>
        <w:numPr>
          <w:ilvl w:val="0"/>
          <w:numId w:val="1"/>
        </w:numPr>
        <w:spacing w:line="276" w:lineRule="auto"/>
        <w:jc w:val="both"/>
      </w:pPr>
      <w:r w:rsidRPr="00C43249">
        <w:t>Complir amb els requisits.</w:t>
      </w:r>
      <w:r w:rsidRPr="00373235">
        <w:rPr>
          <w:b/>
          <w:bCs/>
        </w:rPr>
        <w:t xml:space="preserve"> Veure punts tercer, quart i cinquè. </w:t>
      </w:r>
    </w:p>
    <w:p w14:paraId="1A1FEB9A" w14:textId="77777777" w:rsidR="00C43249" w:rsidRPr="00C43249" w:rsidRDefault="00C43249" w:rsidP="00C43249">
      <w:pPr>
        <w:spacing w:line="276" w:lineRule="auto"/>
      </w:pPr>
    </w:p>
    <w:sectPr w:rsidR="00C43249" w:rsidRPr="00C43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512C"/>
    <w:multiLevelType w:val="hybridMultilevel"/>
    <w:tmpl w:val="B2247B1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49"/>
    <w:rsid w:val="00373235"/>
    <w:rsid w:val="00A47792"/>
    <w:rsid w:val="00AC2C54"/>
    <w:rsid w:val="00C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E7E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323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32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323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3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aib.es/sites/serveidecomunitateducativa/ca/ajuts_individualitzats_de_menjador_novet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joaqu@icloud.com</dc:creator>
  <cp:keywords/>
  <dc:description/>
  <cp:lastModifiedBy>Clara de la Torre</cp:lastModifiedBy>
  <cp:revision>2</cp:revision>
  <dcterms:created xsi:type="dcterms:W3CDTF">2021-09-06T10:30:00Z</dcterms:created>
  <dcterms:modified xsi:type="dcterms:W3CDTF">2021-09-06T10:54:00Z</dcterms:modified>
</cp:coreProperties>
</file>